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305BC" w14:textId="77777777" w:rsidR="00132644" w:rsidRDefault="00132644" w:rsidP="00132644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580FD796" w14:textId="77777777" w:rsidR="00132644" w:rsidRDefault="00132644" w:rsidP="00132644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 Város Önkormányzat </w:t>
      </w:r>
      <w:r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sz w:val="24"/>
          <w:szCs w:val="24"/>
        </w:rPr>
        <w:tab/>
        <w:t xml:space="preserve">            </w:t>
      </w:r>
    </w:p>
    <w:p w14:paraId="72CE6A9C" w14:textId="77777777" w:rsidR="00132644" w:rsidRDefault="00132644" w:rsidP="00132644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Humán Ügyek Bizottsága </w:t>
      </w:r>
    </w:p>
    <w:p w14:paraId="73DCC9B2" w14:textId="77777777" w:rsidR="00132644" w:rsidRDefault="00132644" w:rsidP="00132644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7832A892" w14:textId="77777777" w:rsidR="00132644" w:rsidRDefault="00132644" w:rsidP="00132644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M E G H Í V Ó</w:t>
      </w:r>
    </w:p>
    <w:p w14:paraId="4A79F36E" w14:textId="77777777" w:rsidR="00132644" w:rsidRDefault="00132644" w:rsidP="00132644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Berhida Város Önkormányzat Humán Ügyek Bizottságának   </w:t>
      </w:r>
    </w:p>
    <w:p w14:paraId="437CAFAF" w14:textId="45DCAE83" w:rsidR="00132644" w:rsidRDefault="00132644" w:rsidP="00132644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zárt ülését 2019. március 20-án (szerda) 15.45 órára összehívom.  </w:t>
      </w:r>
    </w:p>
    <w:p w14:paraId="216C958E" w14:textId="59F88341" w:rsidR="00132644" w:rsidRPr="00A26077" w:rsidRDefault="00132644" w:rsidP="00132644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nyilvános ülését 2019. március 20-án (szerda) 16.00 órára összehívom.  </w:t>
      </w:r>
    </w:p>
    <w:p w14:paraId="5DB23F47" w14:textId="77777777" w:rsidR="00132644" w:rsidRDefault="00132644" w:rsidP="00132644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1A3266B4" w14:textId="77777777" w:rsidR="00132644" w:rsidRDefault="00132644" w:rsidP="00132644">
      <w:pP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  <w:u w:val="single"/>
        </w:rPr>
        <w:t>Az ülés helye:</w:t>
      </w:r>
      <w:r w:rsidRPr="00453F1D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1A9ACE0D" w14:textId="77777777" w:rsidR="00132644" w:rsidRDefault="00132644" w:rsidP="00132644">
      <w:pPr>
        <w:spacing w:after="0"/>
        <w:rPr>
          <w:rFonts w:ascii="Arial" w:hAnsi="Arial" w:cs="Arial"/>
          <w:sz w:val="24"/>
          <w:szCs w:val="24"/>
        </w:rPr>
      </w:pPr>
    </w:p>
    <w:p w14:paraId="3FDF8737" w14:textId="77777777" w:rsidR="00132644" w:rsidRDefault="00132644" w:rsidP="00132644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08C6DCF3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50171178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1.) </w:t>
      </w:r>
      <w:bookmarkStart w:id="0" w:name="_Hlk3359454"/>
      <w:r>
        <w:rPr>
          <w:rFonts w:ascii="Arial" w:hAnsi="Arial" w:cs="Arial"/>
          <w:sz w:val="24"/>
          <w:szCs w:val="24"/>
        </w:rPr>
        <w:t>Tájékoztató a település közrend és közbiztonsági helyzetéről</w:t>
      </w:r>
    </w:p>
    <w:p w14:paraId="20061578" w14:textId="77777777" w:rsidR="000F2AB4" w:rsidRPr="00337A1A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Dr. Csányi Zoltán </w:t>
      </w:r>
      <w:proofErr w:type="gramStart"/>
      <w:r>
        <w:rPr>
          <w:rFonts w:ascii="Arial" w:hAnsi="Arial" w:cs="Arial"/>
          <w:sz w:val="24"/>
          <w:szCs w:val="24"/>
        </w:rPr>
        <w:t>r.ezredes</w:t>
      </w:r>
      <w:proofErr w:type="gramEnd"/>
      <w:r>
        <w:rPr>
          <w:rFonts w:ascii="Arial" w:hAnsi="Arial" w:cs="Arial"/>
          <w:sz w:val="24"/>
          <w:szCs w:val="24"/>
        </w:rPr>
        <w:t>, rendőrségi főtanácsos</w:t>
      </w:r>
    </w:p>
    <w:p w14:paraId="24724D26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</w:p>
    <w:p w14:paraId="50067941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2.) Javaslat a 2019. évi közbeszerzési tervre</w:t>
      </w:r>
    </w:p>
    <w:p w14:paraId="23669346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312CA40C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</w:p>
    <w:p w14:paraId="189E1C01" w14:textId="77777777" w:rsidR="000F2AB4" w:rsidRPr="009A3E46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3.) A lakóhelyi környezet állapotának értékelése</w:t>
      </w:r>
    </w:p>
    <w:p w14:paraId="04A51C52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bookmarkStart w:id="1" w:name="_Hlk3359346"/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bookmarkEnd w:id="1"/>
    <w:p w14:paraId="4D3C33FB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</w:p>
    <w:p w14:paraId="19A2F4E2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4.) Javaslat rendezési terv módosítására</w:t>
      </w:r>
    </w:p>
    <w:p w14:paraId="1B994DA2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6343F6EC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</w:p>
    <w:p w14:paraId="4164A8FB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5.) Óvodai körzethatárok felülvizsgálata</w:t>
      </w:r>
    </w:p>
    <w:p w14:paraId="4DB37894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925A5F8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</w:p>
    <w:p w14:paraId="345D23FD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6.) Javaslat óvodai beíratás időpontjára</w:t>
      </w:r>
    </w:p>
    <w:p w14:paraId="743A755A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01B4F2BD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</w:p>
    <w:p w14:paraId="15D0E5A6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7.) Berhidai Művelődési Ház és Könyvtár Szervezeti és Működési Szabályzatának, </w:t>
      </w:r>
      <w:r>
        <w:rPr>
          <w:rFonts w:ascii="Arial" w:hAnsi="Arial" w:cs="Arial"/>
          <w:sz w:val="24"/>
          <w:szCs w:val="24"/>
        </w:rPr>
        <w:br/>
        <w:t xml:space="preserve">     házirendjének módosítása</w:t>
      </w:r>
    </w:p>
    <w:p w14:paraId="0A06D280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Gerőfiné Mészáros Anita közművelődési igazgató</w:t>
      </w:r>
    </w:p>
    <w:p w14:paraId="42C61DAA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</w:p>
    <w:p w14:paraId="456CE032" w14:textId="245CCA82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8.) Megállapodás pszichológusi, szuperv</w:t>
      </w:r>
      <w:r w:rsidR="001A623C">
        <w:rPr>
          <w:rFonts w:ascii="Arial" w:hAnsi="Arial" w:cs="Arial"/>
          <w:sz w:val="24"/>
          <w:szCs w:val="24"/>
        </w:rPr>
        <w:t>ízori</w:t>
      </w:r>
      <w:r>
        <w:rPr>
          <w:rFonts w:ascii="Arial" w:hAnsi="Arial" w:cs="Arial"/>
          <w:sz w:val="24"/>
          <w:szCs w:val="24"/>
        </w:rPr>
        <w:t xml:space="preserve"> tevékenység ellátásáról</w:t>
      </w:r>
    </w:p>
    <w:p w14:paraId="7CE1A50B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78590C0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</w:p>
    <w:p w14:paraId="5A0F1C65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9.) Megállapodás jogi segítségnyújtó tevékenység ellátásáról</w:t>
      </w:r>
    </w:p>
    <w:p w14:paraId="0F6C1217" w14:textId="723203BE" w:rsidR="00E445E6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0E4F10D7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</w:p>
    <w:p w14:paraId="0A45C95F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10.) Javaslat tanoda helyiségbérletére</w:t>
      </w:r>
    </w:p>
    <w:p w14:paraId="324AFD02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ABEF2D1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</w:p>
    <w:p w14:paraId="0A76323E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11.) Javaslat helyiségbérleti pályázat kiírására</w:t>
      </w:r>
    </w:p>
    <w:p w14:paraId="737237BB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341CE41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bookmarkStart w:id="2" w:name="_GoBack"/>
      <w:bookmarkEnd w:id="2"/>
    </w:p>
    <w:p w14:paraId="3E92820F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12.) Aktuális Ügyek</w:t>
      </w:r>
    </w:p>
    <w:p w14:paraId="15944967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4D0A09F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</w:p>
    <w:p w14:paraId="02AEFA69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13.) Zárt ülés</w:t>
      </w:r>
    </w:p>
    <w:p w14:paraId="0DC9515C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F42E746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a.) Javaslat a helyi kitüntettek személyére</w:t>
      </w:r>
    </w:p>
    <w:p w14:paraId="44AF69C2" w14:textId="77777777" w:rsidR="000F2AB4" w:rsidRDefault="000F2AB4" w:rsidP="000F2A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bookmarkEnd w:id="0"/>
    </w:p>
    <w:p w14:paraId="6908CCCA" w14:textId="5224BB89" w:rsidR="000F2AB4" w:rsidRDefault="000F2AB4" w:rsidP="000F2AB4">
      <w:pPr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663B460B" w14:textId="0AFAF495" w:rsidR="005A05E5" w:rsidRDefault="005A05E5" w:rsidP="005A05E5">
      <w:pPr>
        <w:spacing w:line="312" w:lineRule="auto"/>
        <w:jc w:val="left"/>
        <w:rPr>
          <w:rFonts w:ascii="Arial" w:eastAsia="Times New Roman" w:hAnsi="Arial" w:cs="Arial"/>
          <w:szCs w:val="24"/>
        </w:rPr>
      </w:pPr>
    </w:p>
    <w:p w14:paraId="5885B0C6" w14:textId="2740D069" w:rsidR="005A05E5" w:rsidRPr="002D3FBA" w:rsidRDefault="002D3FBA" w:rsidP="005A05E5">
      <w:pPr>
        <w:spacing w:line="312" w:lineRule="auto"/>
        <w:jc w:val="lef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Berhida, </w:t>
      </w:r>
      <w:r w:rsidRPr="002D3FBA">
        <w:rPr>
          <w:rFonts w:ascii="Arial" w:eastAsia="Times New Roman" w:hAnsi="Arial" w:cs="Arial"/>
          <w:sz w:val="24"/>
          <w:szCs w:val="24"/>
        </w:rPr>
        <w:t>2019. március 14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11A55FCA" w14:textId="7C8813D9" w:rsidR="000F2AB4" w:rsidRDefault="000F2AB4" w:rsidP="000F2AB4">
      <w:pPr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0B6E6585" w14:textId="25395232" w:rsidR="002D3FBA" w:rsidRPr="00076EE2" w:rsidRDefault="002D3FBA" w:rsidP="000F2AB4">
      <w:pPr>
        <w:spacing w:line="312" w:lineRule="auto"/>
        <w:jc w:val="center"/>
        <w:rPr>
          <w:rFonts w:ascii="Arial" w:eastAsia="Times New Roman" w:hAnsi="Arial" w:cs="Arial"/>
          <w:sz w:val="24"/>
          <w:szCs w:val="24"/>
        </w:rPr>
      </w:pPr>
    </w:p>
    <w:p w14:paraId="57901A33" w14:textId="4FD62080" w:rsidR="00076EE2" w:rsidRDefault="002D3FBA" w:rsidP="00076EE2">
      <w:pPr>
        <w:spacing w:after="0" w:line="312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76EE2">
        <w:rPr>
          <w:rFonts w:ascii="Arial" w:eastAsia="Times New Roman" w:hAnsi="Arial" w:cs="Arial"/>
          <w:sz w:val="24"/>
          <w:szCs w:val="24"/>
        </w:rPr>
        <w:tab/>
      </w:r>
      <w:r w:rsidRPr="00076EE2">
        <w:rPr>
          <w:rFonts w:ascii="Arial" w:eastAsia="Times New Roman" w:hAnsi="Arial" w:cs="Arial"/>
          <w:sz w:val="24"/>
          <w:szCs w:val="24"/>
        </w:rPr>
        <w:tab/>
      </w:r>
      <w:r w:rsidR="00076EE2">
        <w:rPr>
          <w:rFonts w:ascii="Arial" w:eastAsia="Times New Roman" w:hAnsi="Arial" w:cs="Arial"/>
          <w:sz w:val="24"/>
          <w:szCs w:val="24"/>
        </w:rPr>
        <w:t xml:space="preserve">                           </w:t>
      </w:r>
      <w:r w:rsidRPr="00076EE2">
        <w:rPr>
          <w:rFonts w:ascii="Arial" w:eastAsia="Times New Roman" w:hAnsi="Arial" w:cs="Arial"/>
          <w:sz w:val="24"/>
          <w:szCs w:val="24"/>
        </w:rPr>
        <w:t>Kruppa József</w:t>
      </w:r>
      <w:r w:rsidR="00076EE2">
        <w:rPr>
          <w:rFonts w:ascii="Arial" w:eastAsia="Times New Roman" w:hAnsi="Arial" w:cs="Arial"/>
          <w:sz w:val="24"/>
          <w:szCs w:val="24"/>
        </w:rPr>
        <w:t xml:space="preserve"> sk.</w:t>
      </w:r>
    </w:p>
    <w:p w14:paraId="0F5144B4" w14:textId="2D44177B" w:rsidR="00076EE2" w:rsidRPr="00076EE2" w:rsidRDefault="00076EE2" w:rsidP="00076EE2">
      <w:pPr>
        <w:spacing w:after="0" w:line="312" w:lineRule="auto"/>
        <w:jc w:val="lef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bizottsági elnök</w:t>
      </w:r>
    </w:p>
    <w:p w14:paraId="10588C45" w14:textId="77777777" w:rsidR="000F2AB4" w:rsidRDefault="000F2AB4" w:rsidP="00076EE2">
      <w:pPr>
        <w:spacing w:after="0" w:line="312" w:lineRule="auto"/>
        <w:jc w:val="center"/>
        <w:rPr>
          <w:rFonts w:ascii="Arial" w:eastAsia="Times New Roman" w:hAnsi="Arial" w:cs="Arial"/>
          <w:szCs w:val="24"/>
        </w:rPr>
      </w:pPr>
    </w:p>
    <w:p w14:paraId="3009FC46" w14:textId="77777777" w:rsidR="000F2AB4" w:rsidRDefault="000F2AB4" w:rsidP="00076EE2">
      <w:pPr>
        <w:spacing w:after="0" w:line="312" w:lineRule="auto"/>
        <w:jc w:val="center"/>
        <w:rPr>
          <w:rFonts w:ascii="Arial" w:eastAsia="Times New Roman" w:hAnsi="Arial" w:cs="Arial"/>
          <w:szCs w:val="24"/>
        </w:rPr>
      </w:pPr>
    </w:p>
    <w:p w14:paraId="0A1FCEAB" w14:textId="77777777" w:rsidR="000F2AB4" w:rsidRDefault="000F2AB4" w:rsidP="000F2AB4">
      <w:pPr>
        <w:jc w:val="center"/>
        <w:rPr>
          <w:rFonts w:ascii="Arial" w:eastAsia="Times New Roman" w:hAnsi="Arial" w:cs="Arial"/>
          <w:b/>
          <w:szCs w:val="24"/>
        </w:rPr>
      </w:pPr>
    </w:p>
    <w:p w14:paraId="0148234F" w14:textId="77777777" w:rsidR="000F2AB4" w:rsidRDefault="000F2AB4" w:rsidP="000F2AB4">
      <w:pPr>
        <w:jc w:val="center"/>
        <w:rPr>
          <w:rFonts w:ascii="Arial" w:eastAsia="Times New Roman" w:hAnsi="Arial" w:cs="Arial"/>
          <w:b/>
          <w:szCs w:val="24"/>
        </w:rPr>
      </w:pPr>
    </w:p>
    <w:p w14:paraId="477F2F1E" w14:textId="77777777" w:rsidR="000F2AB4" w:rsidRDefault="000F2AB4" w:rsidP="000F2AB4">
      <w:pPr>
        <w:jc w:val="center"/>
        <w:rPr>
          <w:rFonts w:ascii="Arial" w:eastAsia="Times New Roman" w:hAnsi="Arial" w:cs="Arial"/>
          <w:b/>
          <w:szCs w:val="24"/>
        </w:rPr>
      </w:pPr>
    </w:p>
    <w:sectPr w:rsidR="000F2A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4E1"/>
    <w:rsid w:val="00076EE2"/>
    <w:rsid w:val="000F2AB4"/>
    <w:rsid w:val="00132644"/>
    <w:rsid w:val="001A623C"/>
    <w:rsid w:val="002D3FBA"/>
    <w:rsid w:val="003143A8"/>
    <w:rsid w:val="0046027E"/>
    <w:rsid w:val="005A05E5"/>
    <w:rsid w:val="005B04E1"/>
    <w:rsid w:val="00C04F04"/>
    <w:rsid w:val="00CD5E8A"/>
    <w:rsid w:val="00DE5215"/>
    <w:rsid w:val="00E4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EF027"/>
  <w15:chartTrackingRefBased/>
  <w15:docId w15:val="{24496B2E-14E4-444A-B833-12E4860B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32644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1326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57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230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5</cp:revision>
  <dcterms:created xsi:type="dcterms:W3CDTF">2019-03-13T07:40:00Z</dcterms:created>
  <dcterms:modified xsi:type="dcterms:W3CDTF">2019-03-14T12:33:00Z</dcterms:modified>
</cp:coreProperties>
</file>